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711B31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6</w:t>
      </w:r>
      <w:r w:rsidR="00864ECE" w:rsidRPr="00864ECE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>, 202</w:t>
      </w:r>
      <w:r w:rsidR="00892542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496DD1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496DD1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C3780" w:rsidRPr="00496DD1" w:rsidRDefault="00711B31" w:rsidP="0075325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Wellness</w:t>
      </w:r>
      <w:r w:rsidR="002861EC">
        <w:rPr>
          <w:rFonts w:eastAsia="Times New Roman"/>
          <w:b/>
          <w:sz w:val="24"/>
          <w:szCs w:val="24"/>
        </w:rPr>
        <w:t xml:space="preserve"> Presentation</w:t>
      </w:r>
      <w:r w:rsidR="007C3780">
        <w:rPr>
          <w:rFonts w:eastAsia="Times New Roman"/>
          <w:b/>
          <w:sz w:val="24"/>
          <w:szCs w:val="24"/>
        </w:rPr>
        <w:t xml:space="preserve"> with Q&amp;A</w:t>
      </w:r>
      <w:r w:rsidR="002861EC">
        <w:rPr>
          <w:rFonts w:eastAsia="Times New Roman"/>
          <w:b/>
          <w:sz w:val="24"/>
          <w:szCs w:val="24"/>
        </w:rPr>
        <w:t xml:space="preserve"> – Drs. </w:t>
      </w:r>
      <w:r w:rsidR="007C3780">
        <w:rPr>
          <w:rFonts w:eastAsia="Times New Roman"/>
          <w:b/>
          <w:sz w:val="24"/>
          <w:szCs w:val="24"/>
        </w:rPr>
        <w:t xml:space="preserve"> Chantal Pyram, </w:t>
      </w:r>
      <w:r w:rsidR="002861EC">
        <w:rPr>
          <w:rFonts w:eastAsia="Times New Roman"/>
          <w:b/>
          <w:sz w:val="24"/>
          <w:szCs w:val="24"/>
        </w:rPr>
        <w:t>Jon Ripp and Lauren Peccoralo</w:t>
      </w:r>
      <w:r>
        <w:rPr>
          <w:rFonts w:eastAsia="Times New Roman"/>
          <w:b/>
          <w:sz w:val="24"/>
          <w:szCs w:val="24"/>
        </w:rPr>
        <w:t xml:space="preserve"> </w:t>
      </w:r>
    </w:p>
    <w:p w:rsidR="00496DD1" w:rsidRPr="00496DD1" w:rsidRDefault="00496DD1" w:rsidP="00496DD1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Attached</w:t>
      </w:r>
    </w:p>
    <w:p w:rsidR="00496DD1" w:rsidRPr="0075325F" w:rsidRDefault="00496DD1" w:rsidP="00496DD1">
      <w:pPr>
        <w:pStyle w:val="ListParagraph"/>
        <w:ind w:left="1440"/>
        <w:rPr>
          <w:b/>
          <w:sz w:val="24"/>
          <w:szCs w:val="24"/>
        </w:rPr>
      </w:pPr>
      <w:bookmarkStart w:id="1" w:name="_GoBack"/>
      <w:bookmarkEnd w:id="1"/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FC0"/>
    <w:multiLevelType w:val="multilevel"/>
    <w:tmpl w:val="AF90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170F2"/>
    <w:multiLevelType w:val="hybridMultilevel"/>
    <w:tmpl w:val="D8EC5B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60F84"/>
    <w:rsid w:val="002861EC"/>
    <w:rsid w:val="00386D93"/>
    <w:rsid w:val="003D7091"/>
    <w:rsid w:val="00470165"/>
    <w:rsid w:val="00496DD1"/>
    <w:rsid w:val="004C0DC5"/>
    <w:rsid w:val="005344A0"/>
    <w:rsid w:val="00565F92"/>
    <w:rsid w:val="00711B31"/>
    <w:rsid w:val="0075325F"/>
    <w:rsid w:val="007C3780"/>
    <w:rsid w:val="007F0729"/>
    <w:rsid w:val="00855EED"/>
    <w:rsid w:val="00864ECE"/>
    <w:rsid w:val="00892542"/>
    <w:rsid w:val="008D3A7F"/>
    <w:rsid w:val="00A50AE8"/>
    <w:rsid w:val="00A6386A"/>
    <w:rsid w:val="00CD013A"/>
    <w:rsid w:val="00DA0C69"/>
    <w:rsid w:val="00DD6A3E"/>
    <w:rsid w:val="00E3250A"/>
    <w:rsid w:val="00E70606"/>
    <w:rsid w:val="00EC745E"/>
    <w:rsid w:val="00F6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8097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  <w:style w:type="paragraph" w:customStyle="1" w:styleId="xmsolistparagraph">
    <w:name w:val="x_msolistparagraph"/>
    <w:basedOn w:val="Normal"/>
    <w:rsid w:val="00711B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3</cp:revision>
  <dcterms:created xsi:type="dcterms:W3CDTF">2024-12-03T21:39:00Z</dcterms:created>
  <dcterms:modified xsi:type="dcterms:W3CDTF">2024-12-03T21:39:00Z</dcterms:modified>
</cp:coreProperties>
</file>